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D9BB" w14:textId="77777777" w:rsidR="007F6DBB" w:rsidRPr="007F6DBB" w:rsidRDefault="007F6DBB" w:rsidP="007F6DBB">
      <w:pPr>
        <w:rPr>
          <w:rFonts w:ascii="Roboto" w:eastAsia="Times New Roman" w:hAnsi="Roboto" w:cs="Times New Roman"/>
          <w:lang w:eastAsia="en-GB"/>
        </w:rPr>
      </w:pPr>
    </w:p>
    <w:p w14:paraId="74BDBD89" w14:textId="2FD20DB5" w:rsidR="007F6DBB" w:rsidRPr="007F6DBB" w:rsidRDefault="007F6DBB" w:rsidP="007F6DBB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lang w:eastAsia="en-GB"/>
        </w:rPr>
      </w:pPr>
      <w:r w:rsidRPr="007F6DBB">
        <w:rPr>
          <w:rFonts w:ascii="Roboto" w:eastAsia="Times New Roman" w:hAnsi="Roboto" w:cs="Calibri"/>
          <w:b/>
          <w:bCs/>
          <w:lang w:eastAsia="en-GB"/>
        </w:rPr>
        <w:t>Service Level Agreement for the referral of patients to</w:t>
      </w:r>
      <w:r w:rsidRPr="007F6DBB">
        <w:rPr>
          <w:rFonts w:ascii="Roboto" w:eastAsia="Times New Roman" w:hAnsi="Roboto" w:cs="Calibri"/>
          <w:b/>
          <w:bCs/>
          <w:lang w:eastAsia="en-GB"/>
        </w:rPr>
        <w:br/>
      </w:r>
      <w:r w:rsidR="006F3FF5">
        <w:rPr>
          <w:rFonts w:ascii="Roboto" w:eastAsia="Times New Roman" w:hAnsi="Roboto" w:cs="Calibri"/>
          <w:b/>
          <w:bCs/>
          <w:lang w:eastAsia="en-GB"/>
        </w:rPr>
        <w:t>Hindhead Dental Clinic</w:t>
      </w:r>
      <w:r w:rsidRPr="007F6DBB">
        <w:rPr>
          <w:rFonts w:ascii="Roboto" w:eastAsia="Times New Roman" w:hAnsi="Roboto" w:cs="Calibri"/>
          <w:b/>
          <w:bCs/>
          <w:lang w:eastAsia="en-GB"/>
        </w:rPr>
        <w:t xml:space="preserve"> for Dental Cone Beam CT &amp; OPG Examinations</w:t>
      </w:r>
    </w:p>
    <w:tbl>
      <w:tblPr>
        <w:tblW w:w="9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2246"/>
        <w:gridCol w:w="3754"/>
      </w:tblGrid>
      <w:tr w:rsidR="007F6DBB" w:rsidRPr="007F6DBB" w14:paraId="44796669" w14:textId="77777777" w:rsidTr="00A94BC7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2C4E5"/>
            <w:vAlign w:val="center"/>
            <w:hideMark/>
          </w:tcPr>
          <w:p w14:paraId="2E1D3279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Referring Practice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31260F9E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ID Reference: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1C31FB10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CBCT Practice </w:t>
            </w:r>
          </w:p>
        </w:tc>
      </w:tr>
      <w:tr w:rsidR="007F6DBB" w:rsidRPr="007F6DBB" w14:paraId="27D96690" w14:textId="77777777" w:rsidTr="00A94BC7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A9C92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Name: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53906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Name: </w:t>
            </w:r>
          </w:p>
        </w:tc>
      </w:tr>
      <w:tr w:rsidR="007F6DBB" w:rsidRPr="007F6DBB" w14:paraId="3C0BA392" w14:textId="77777777" w:rsidTr="00A94BC7">
        <w:trPr>
          <w:trHeight w:val="54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059D5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Address: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33111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Address: </w:t>
            </w:r>
          </w:p>
          <w:p w14:paraId="683E6092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7F6DBB" w:rsidRPr="007F6DBB" w14:paraId="456E6184" w14:textId="77777777" w:rsidTr="00A94BC7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EEC69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Tel: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03FD9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Tel: </w:t>
            </w:r>
          </w:p>
        </w:tc>
      </w:tr>
      <w:tr w:rsidR="007F6DBB" w:rsidRPr="007F6DBB" w14:paraId="7F180A22" w14:textId="77777777" w:rsidTr="00A94BC7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FDE32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Email: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BE474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Email: </w:t>
            </w:r>
          </w:p>
        </w:tc>
      </w:tr>
      <w:tr w:rsidR="007F6DBB" w:rsidRPr="007F6DBB" w14:paraId="0CC233B1" w14:textId="77777777" w:rsidTr="00A94BC7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9ABF1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Name of Legal Person: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6247B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Name of Legal Person: </w:t>
            </w:r>
          </w:p>
        </w:tc>
      </w:tr>
    </w:tbl>
    <w:p w14:paraId="1145B8D6" w14:textId="77777777" w:rsidR="007F6DBB" w:rsidRPr="007F6DBB" w:rsidRDefault="007F6DBB" w:rsidP="007F6DBB">
      <w:pPr>
        <w:rPr>
          <w:rFonts w:ascii="Roboto" w:eastAsia="Times New Roman" w:hAnsi="Roboto" w:cs="Times New Roman"/>
          <w:vanish/>
          <w:lang w:eastAsia="en-GB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7F6DBB" w:rsidRPr="007F6DBB" w14:paraId="733CFBB5" w14:textId="77777777" w:rsidTr="00A94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3AD0B1AD" w14:textId="6EB751BC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Referral Criteria for </w:t>
            </w:r>
            <w:r>
              <w:rPr>
                <w:rFonts w:ascii="Roboto" w:eastAsia="Times New Roman" w:hAnsi="Roboto" w:cs="Calibri"/>
                <w:b/>
                <w:bCs/>
                <w:lang w:eastAsia="en-GB"/>
              </w:rPr>
              <w:t>Dental</w:t>
            </w: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 CBCT </w:t>
            </w:r>
          </w:p>
        </w:tc>
      </w:tr>
      <w:tr w:rsidR="007F6DBB" w:rsidRPr="007F6DBB" w14:paraId="309D9533" w14:textId="77777777" w:rsidTr="00A94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141FF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lang w:eastAsia="en-GB"/>
              </w:rPr>
              <w:t xml:space="preserve">The document specified here will be used by both parties as the basis for the referral of patients and the justification/authorisation of dental OPG &amp; CBCT examinations: </w:t>
            </w:r>
          </w:p>
        </w:tc>
      </w:tr>
    </w:tbl>
    <w:p w14:paraId="28719CE5" w14:textId="77777777" w:rsidR="007F6DBB" w:rsidRPr="007F6DBB" w:rsidRDefault="007F6DBB" w:rsidP="007F6DBB">
      <w:pPr>
        <w:rPr>
          <w:rFonts w:ascii="Roboto" w:eastAsia="Times New Roman" w:hAnsi="Roboto" w:cs="Times New Roman"/>
          <w:vanish/>
          <w:lang w:eastAsia="en-GB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350"/>
        <w:gridCol w:w="999"/>
        <w:gridCol w:w="1434"/>
        <w:gridCol w:w="1602"/>
        <w:gridCol w:w="2041"/>
      </w:tblGrid>
      <w:tr w:rsidR="007F6DBB" w:rsidRPr="007F6DBB" w14:paraId="7FC16D48" w14:textId="77777777" w:rsidTr="006F3FF5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299CCF17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Entitlement of people </w:t>
            </w:r>
          </w:p>
        </w:tc>
      </w:tr>
      <w:tr w:rsidR="007F6DBB" w:rsidRPr="007F6DBB" w14:paraId="1A4DC6FD" w14:textId="77777777" w:rsidTr="006F3FF5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A71BF" w14:textId="48CE9B74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>
              <w:rPr>
                <w:rFonts w:ascii="Roboto" w:eastAsia="Times New Roman" w:hAnsi="Roboto" w:cs="Calibri"/>
                <w:lang w:eastAsia="en-GB"/>
              </w:rPr>
              <w:t xml:space="preserve">Please enter below the details of all people at the </w:t>
            </w:r>
            <w:r w:rsidRPr="007F6DBB">
              <w:rPr>
                <w:rFonts w:ascii="Roboto" w:eastAsia="Times New Roman" w:hAnsi="Roboto" w:cs="Calibri"/>
                <w:lang w:eastAsia="en-GB"/>
              </w:rPr>
              <w:t xml:space="preserve">referring practice who will refer patients for dental OPG or CBCT examinations and/or report on dental CBCT images. Evidence of training meeting the requirements of the PHE/BSDMFR Core Curriculum in Dental CBCT must be provided. </w:t>
            </w:r>
          </w:p>
          <w:p w14:paraId="6C3A7956" w14:textId="5F8D8F5B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Times New Roman"/>
                <w:lang w:eastAsia="en-GB"/>
              </w:rPr>
              <w:fldChar w:fldCharType="begin"/>
            </w:r>
            <w:r w:rsidR="006F3FF5">
              <w:rPr>
                <w:rFonts w:ascii="Roboto" w:eastAsia="Times New Roman" w:hAnsi="Roboto" w:cs="Times New Roman"/>
                <w:lang w:eastAsia="en-GB"/>
              </w:rPr>
              <w:instrText xml:space="preserve"> INCLUDEPICTURE "C:\\var\\folders\\6y\\vgmmxx8s0tdffbvr8w8llfqh0000gn\\T\\com.microsoft.Word\\WebArchiveCopyPasteTempFiles\\page1image1375788160" \* MERGEFORMAT </w:instrText>
            </w:r>
            <w:r w:rsidRPr="007F6DBB">
              <w:rPr>
                <w:rFonts w:ascii="Roboto" w:eastAsia="Times New Roman" w:hAnsi="Roboto" w:cs="Times New Roman"/>
                <w:lang w:eastAsia="en-GB"/>
              </w:rPr>
              <w:fldChar w:fldCharType="separate"/>
            </w:r>
            <w:r w:rsidRPr="007F6DBB">
              <w:rPr>
                <w:rFonts w:ascii="Roboto" w:eastAsia="Times New Roman" w:hAnsi="Roboto" w:cs="Times New Roman"/>
                <w:noProof/>
                <w:lang w:eastAsia="en-GB"/>
              </w:rPr>
              <w:drawing>
                <wp:inline distT="0" distB="0" distL="0" distR="0" wp14:anchorId="618F8950" wp14:editId="5A93A5A4">
                  <wp:extent cx="3020695" cy="2743200"/>
                  <wp:effectExtent l="0" t="0" r="0" b="0"/>
                  <wp:docPr id="1" name="Picture 1" descr="page1image137578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137578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69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DBB">
              <w:rPr>
                <w:rFonts w:ascii="Roboto" w:eastAsia="Times New Roman" w:hAnsi="Roboto" w:cs="Times New Roman"/>
                <w:lang w:eastAsia="en-GB"/>
              </w:rPr>
              <w:fldChar w:fldCharType="end"/>
            </w:r>
          </w:p>
        </w:tc>
      </w:tr>
      <w:tr w:rsidR="007F6DBB" w:rsidRPr="007F6DBB" w14:paraId="44D95A5D" w14:textId="77777777" w:rsidTr="006F3FF5">
        <w:tc>
          <w:tcPr>
            <w:tcW w:w="0" w:type="auto"/>
            <w:gridSpan w:val="4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34D79D5F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For completion by referring practice: </w:t>
            </w:r>
          </w:p>
        </w:tc>
        <w:tc>
          <w:tcPr>
            <w:tcW w:w="4306" w:type="dxa"/>
            <w:gridSpan w:val="2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4EBD0799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For completion by CBCT practice: </w:t>
            </w:r>
          </w:p>
        </w:tc>
      </w:tr>
      <w:tr w:rsidR="007F6DBB" w:rsidRPr="007F6DBB" w14:paraId="50B7652A" w14:textId="77777777" w:rsidTr="006F3FF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616C7D32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1A0BD815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GDC/GMC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536D6D34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IRMER 2017 roles (tick)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280339FC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1ED44713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7F6DBB" w:rsidRPr="007F6DBB" w14:paraId="39B59137" w14:textId="77777777" w:rsidTr="006F3FF5">
        <w:trPr>
          <w:trHeight w:val="4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0DE1E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lastRenderedPageBreak/>
              <w:t xml:space="preserve">Names 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5E0EA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Registration number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15D25DCE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Referrer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426577C9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Operator (reporting)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12C97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Training ok?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87D24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Registration ok? </w:t>
            </w:r>
          </w:p>
        </w:tc>
      </w:tr>
      <w:tr w:rsidR="007F6DBB" w:rsidRPr="007F6DBB" w14:paraId="659DACDA" w14:textId="77777777" w:rsidTr="006F3FF5">
        <w:trPr>
          <w:trHeight w:val="2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0BB3C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B8E84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72DC0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309BF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4D89CCE9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3A86EF78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7F6DBB" w:rsidRPr="007F6DBB" w14:paraId="21F619FA" w14:textId="77777777" w:rsidTr="006F3FF5">
        <w:trPr>
          <w:trHeight w:val="2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D145D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32693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BB9BB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11D17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1205D340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0485F434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7F6DBB" w:rsidRPr="007F6DBB" w14:paraId="07CD814E" w14:textId="77777777" w:rsidTr="006F3FF5">
        <w:trPr>
          <w:trHeight w:val="2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F504D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89AEC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C40CE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ED60F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F2"/>
            <w:vAlign w:val="center"/>
          </w:tcPr>
          <w:p w14:paraId="0AE6D246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F2"/>
            <w:vAlign w:val="center"/>
          </w:tcPr>
          <w:p w14:paraId="541D6C38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7F6DBB" w:rsidRPr="007F6DBB" w14:paraId="5FD0DFF4" w14:textId="77777777" w:rsidTr="006F3FF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64275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07A64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419C8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DE41F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55356AA1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7D487581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</w:tbl>
    <w:p w14:paraId="6B2C8AD9" w14:textId="77777777" w:rsidR="007F6DBB" w:rsidRPr="007F6DBB" w:rsidRDefault="007F6DBB" w:rsidP="007F6DBB">
      <w:pPr>
        <w:rPr>
          <w:rFonts w:ascii="Roboto" w:eastAsia="Times New Roman" w:hAnsi="Roboto" w:cs="Times New Roman"/>
          <w:vanish/>
          <w:lang w:eastAsia="en-GB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6"/>
        <w:gridCol w:w="81"/>
        <w:gridCol w:w="4477"/>
        <w:gridCol w:w="82"/>
      </w:tblGrid>
      <w:tr w:rsidR="007F6DBB" w:rsidRPr="007F6DBB" w14:paraId="3A2176BD" w14:textId="77777777" w:rsidTr="00A94BC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26D7A6A9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Signature of agreement </w:t>
            </w:r>
          </w:p>
        </w:tc>
      </w:tr>
      <w:tr w:rsidR="007F6DBB" w:rsidRPr="007F6DBB" w14:paraId="775CC98A" w14:textId="77777777" w:rsidTr="00A94BC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5063B" w14:textId="392E977E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lang w:eastAsia="en-GB"/>
              </w:rPr>
              <w:t>We</w:t>
            </w:r>
            <w:r>
              <w:rPr>
                <w:rFonts w:ascii="Roboto" w:eastAsia="Times New Roman" w:hAnsi="Roboto" w:cs="Calibri"/>
                <w:lang w:eastAsia="en-GB"/>
              </w:rPr>
              <w:t>,</w:t>
            </w:r>
            <w:r w:rsidRPr="007F6DBB">
              <w:rPr>
                <w:rFonts w:ascii="Roboto" w:eastAsia="Times New Roman" w:hAnsi="Roboto" w:cs="Calibri"/>
                <w:lang w:eastAsia="en-GB"/>
              </w:rPr>
              <w:t xml:space="preserve"> the undersigned agree: (1) to use the referral criteria above; (2) that evidence of adequate training has been provided for each of the people named above appropriate to their IRMER17 roles; (3) that adequate information will accompany each referred patient to allow the justification process to proceed, as set out in the standard imaging referral form attached. </w:t>
            </w:r>
          </w:p>
        </w:tc>
      </w:tr>
      <w:tr w:rsidR="007F6DBB" w:rsidRPr="007F6DBB" w14:paraId="4BAB6D2A" w14:textId="77777777" w:rsidTr="00A94BC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3DACB79B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For the referring practice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260C948B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For completion by CBCT practice </w:t>
            </w:r>
          </w:p>
        </w:tc>
      </w:tr>
      <w:tr w:rsidR="007F6DBB" w:rsidRPr="007F6DBB" w14:paraId="5BEFEE13" w14:textId="77777777" w:rsidTr="00A94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0A87C7D7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Name of Legal Person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A45F2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232A094B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Name of Legal Person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33473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7F6DBB" w:rsidRPr="007F6DBB" w14:paraId="6FB5D4AF" w14:textId="77777777" w:rsidTr="00A94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1E8D47FD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Signature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F7CC5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46324C76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Signature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C1BDE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  <w:tr w:rsidR="007F6DBB" w:rsidRPr="007F6DBB" w14:paraId="723A6BF8" w14:textId="77777777" w:rsidTr="00A94B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2DAD30E4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96348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4E5"/>
            <w:vAlign w:val="center"/>
            <w:hideMark/>
          </w:tcPr>
          <w:p w14:paraId="7CA2B3CB" w14:textId="77777777" w:rsidR="007F6DBB" w:rsidRPr="007F6DBB" w:rsidRDefault="007F6DBB" w:rsidP="00A94BC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lang w:eastAsia="en-GB"/>
              </w:rPr>
            </w:pPr>
            <w:r w:rsidRPr="007F6DBB">
              <w:rPr>
                <w:rFonts w:ascii="Roboto" w:eastAsia="Times New Roman" w:hAnsi="Roboto" w:cs="Calibri"/>
                <w:b/>
                <w:bCs/>
                <w:lang w:eastAsia="en-GB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86F81" w14:textId="77777777" w:rsidR="007F6DBB" w:rsidRPr="007F6DBB" w:rsidRDefault="007F6DBB" w:rsidP="00A94BC7">
            <w:pPr>
              <w:rPr>
                <w:rFonts w:ascii="Roboto" w:eastAsia="Times New Roman" w:hAnsi="Roboto" w:cs="Times New Roman"/>
                <w:lang w:eastAsia="en-GB"/>
              </w:rPr>
            </w:pPr>
          </w:p>
        </w:tc>
      </w:tr>
    </w:tbl>
    <w:p w14:paraId="464D0D91" w14:textId="77777777" w:rsidR="007F6DBB" w:rsidRPr="007F6DBB" w:rsidRDefault="007F6DBB" w:rsidP="007F6DBB">
      <w:pPr>
        <w:spacing w:before="100" w:beforeAutospacing="1" w:after="100" w:afterAutospacing="1"/>
        <w:rPr>
          <w:rFonts w:ascii="Roboto" w:eastAsia="Times New Roman" w:hAnsi="Roboto" w:cs="Times New Roman"/>
          <w:lang w:eastAsia="en-GB"/>
        </w:rPr>
      </w:pPr>
      <w:r w:rsidRPr="007F6DBB">
        <w:rPr>
          <w:rFonts w:ascii="Roboto" w:eastAsia="Times New Roman" w:hAnsi="Roboto" w:cs="Calibri"/>
          <w:b/>
          <w:bCs/>
          <w:lang w:eastAsia="en-GB"/>
        </w:rPr>
        <w:t xml:space="preserve">* The ‘Legal Person’ is the person/body corporate that takes legal responsibility for implementing the Ionising Radiation Regulations 2017 and the Ionising Radiation (Medical Exposure) Regulations 2017 within the practice. </w:t>
      </w:r>
    </w:p>
    <w:p w14:paraId="150E52EA" w14:textId="77777777" w:rsidR="007F6DBB" w:rsidRPr="007F6DBB" w:rsidRDefault="007F6DBB" w:rsidP="007F6DBB">
      <w:pPr>
        <w:rPr>
          <w:rFonts w:ascii="Roboto" w:hAnsi="Roboto"/>
        </w:rPr>
      </w:pPr>
    </w:p>
    <w:p w14:paraId="775A4850" w14:textId="77777777" w:rsidR="001531D1" w:rsidRPr="007F6DBB" w:rsidRDefault="001531D1">
      <w:pPr>
        <w:rPr>
          <w:rFonts w:ascii="Roboto" w:hAnsi="Roboto"/>
        </w:rPr>
      </w:pPr>
    </w:p>
    <w:sectPr w:rsidR="001531D1" w:rsidRPr="007F6DBB" w:rsidSect="007F6DB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F655" w14:textId="77777777" w:rsidR="00352510" w:rsidRDefault="00352510" w:rsidP="007F6DBB">
      <w:r>
        <w:separator/>
      </w:r>
    </w:p>
  </w:endnote>
  <w:endnote w:type="continuationSeparator" w:id="0">
    <w:p w14:paraId="057985FD" w14:textId="77777777" w:rsidR="00352510" w:rsidRDefault="00352510" w:rsidP="007F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6859" w14:textId="0E71D901" w:rsidR="007F6DBB" w:rsidRPr="007F6DBB" w:rsidRDefault="007F6DBB">
    <w:pPr>
      <w:pStyle w:val="Footer"/>
      <w:rPr>
        <w:rFonts w:ascii="Roboto" w:hAnsi="Roboto"/>
      </w:rPr>
    </w:pPr>
    <w:r>
      <w:rPr>
        <w:rFonts w:ascii="Roboto" w:hAnsi="Roboto"/>
      </w:rPr>
      <w:t>DCME</w:t>
    </w:r>
    <w:r>
      <w:rPr>
        <w:rFonts w:ascii="Roboto" w:hAnsi="Roboto"/>
      </w:rPr>
      <w:tab/>
      <w:t>V2.0MARCH24</w:t>
    </w:r>
    <w:r>
      <w:rPr>
        <w:rFonts w:ascii="Roboto" w:hAnsi="Roboto"/>
      </w:rPr>
      <w:tab/>
      <w:t xml:space="preserve">COMPLETED BY: MT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54BF" w14:textId="77777777" w:rsidR="00352510" w:rsidRDefault="00352510" w:rsidP="007F6DBB">
      <w:r>
        <w:separator/>
      </w:r>
    </w:p>
  </w:footnote>
  <w:footnote w:type="continuationSeparator" w:id="0">
    <w:p w14:paraId="0525E536" w14:textId="77777777" w:rsidR="00352510" w:rsidRDefault="00352510" w:rsidP="007F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65E2" w14:textId="4415EA50" w:rsidR="006F3FF5" w:rsidRDefault="006F3FF5" w:rsidP="006F3FF5">
    <w:pPr>
      <w:pStyle w:val="Header"/>
      <w:jc w:val="right"/>
    </w:pPr>
    <w:r w:rsidRPr="006F3FF5">
      <w:rPr>
        <w:noProof/>
      </w:rPr>
      <w:drawing>
        <wp:inline distT="0" distB="0" distL="0" distR="0" wp14:anchorId="6B98BE75" wp14:editId="7D6EEDA1">
          <wp:extent cx="2286000" cy="1088294"/>
          <wp:effectExtent l="0" t="0" r="0" b="0"/>
          <wp:docPr id="612957626" name="Picture 1" descr="A blue brush stroke with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957626" name="Picture 1" descr="A blue brush stroke with grey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476" cy="109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CA794" w14:textId="77777777" w:rsidR="006F3FF5" w:rsidRDefault="006F3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BB"/>
    <w:rsid w:val="001531D1"/>
    <w:rsid w:val="001B7C51"/>
    <w:rsid w:val="00352510"/>
    <w:rsid w:val="006F3FF5"/>
    <w:rsid w:val="007F6DBB"/>
    <w:rsid w:val="008961FF"/>
    <w:rsid w:val="00D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01C9D"/>
  <w15:chartTrackingRefBased/>
  <w15:docId w15:val="{89C7A69A-71E3-4EF4-900A-3A7B260C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B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D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D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D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D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D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DB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DB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DB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DB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D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DB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6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DB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6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DBB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6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D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6D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DBB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6D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DB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Timms</dc:creator>
  <cp:keywords/>
  <dc:description/>
  <cp:lastModifiedBy>Implant</cp:lastModifiedBy>
  <cp:revision>2</cp:revision>
  <dcterms:created xsi:type="dcterms:W3CDTF">2025-07-23T14:58:00Z</dcterms:created>
  <dcterms:modified xsi:type="dcterms:W3CDTF">2025-07-23T14:58:00Z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2d619169-5f27-414b-a86e-1c7acc45a7b2</vt:lpwstr>
  </property>
</Properties>
</file>